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C8F" w:rsidRDefault="00212C8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3CE1CD3" wp14:editId="4534C2EA">
            <wp:simplePos x="0" y="0"/>
            <wp:positionH relativeFrom="column">
              <wp:posOffset>-468630</wp:posOffset>
            </wp:positionH>
            <wp:positionV relativeFrom="paragraph">
              <wp:posOffset>-236441</wp:posOffset>
            </wp:positionV>
            <wp:extent cx="7299960" cy="10492740"/>
            <wp:effectExtent l="0" t="0" r="0" b="3810"/>
            <wp:wrapNone/>
            <wp:docPr id="1" name="Рисунок 1" descr="https://catherineasquithgallery.com/uploads/posts/2023-02/1676683903_catherineasquithgallery-com-p-zelenii-fon-khimiya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3-02/1676683903_catherineasquithgallery-com-p-zelenii-fon-khimiya-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2908" r="3763" b="1090"/>
                    <a:stretch/>
                  </pic:blipFill>
                  <pic:spPr bwMode="auto">
                    <a:xfrm>
                      <a:off x="0" y="0"/>
                      <a:ext cx="7299960" cy="10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C8F" w:rsidRDefault="00212C8F" w:rsidP="00212C8F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</w:t>
      </w:r>
      <w:r w:rsidRPr="00212C8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7E03E6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12C8F">
        <w:rPr>
          <w:rFonts w:ascii="Times New Roman" w:hAnsi="Times New Roman" w:cs="Times New Roman"/>
          <w:sz w:val="24"/>
          <w:szCs w:val="24"/>
        </w:rPr>
        <w:t>«Детский сад «Незабудка»</w:t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Алтайского края   Усть-Пристанского района</w:t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1767C" wp14:editId="25CB4A57">
                <wp:simplePos x="0" y="0"/>
                <wp:positionH relativeFrom="column">
                  <wp:posOffset>401519</wp:posOffset>
                </wp:positionH>
                <wp:positionV relativeFrom="paragraph">
                  <wp:posOffset>159316</wp:posOffset>
                </wp:positionV>
                <wp:extent cx="6180463" cy="1454227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463" cy="1454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C8F" w:rsidRDefault="00212C8F" w:rsidP="00212C8F">
                            <w:pPr>
                              <w:shd w:val="clear" w:color="auto" w:fill="FFFFFF"/>
                              <w:spacing w:after="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2C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Конспект  занятия по развитию </w:t>
                            </w:r>
                          </w:p>
                          <w:p w:rsidR="00212C8F" w:rsidRPr="00212C8F" w:rsidRDefault="00212C8F" w:rsidP="00212C8F">
                            <w:pPr>
                              <w:shd w:val="clear" w:color="auto" w:fill="FFFFFF"/>
                              <w:spacing w:after="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2C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опытно-экспериментальной </w:t>
                            </w:r>
                          </w:p>
                          <w:p w:rsidR="00212C8F" w:rsidRDefault="00212C8F" w:rsidP="00212C8F">
                            <w:pPr>
                              <w:shd w:val="clear" w:color="auto" w:fill="FFFFFF"/>
                              <w:spacing w:after="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2C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грамотности в средней группе </w:t>
                            </w:r>
                          </w:p>
                          <w:p w:rsidR="00212C8F" w:rsidRPr="00212C8F" w:rsidRDefault="00212C8F" w:rsidP="00212C8F">
                            <w:pPr>
                              <w:shd w:val="clear" w:color="auto" w:fill="FFFFFF"/>
                              <w:spacing w:after="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12C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«Друзья для Тошки»</w:t>
                            </w:r>
                          </w:p>
                          <w:p w:rsidR="00212C8F" w:rsidRPr="00212C8F" w:rsidRDefault="00212C8F" w:rsidP="00212C8F">
                            <w:pPr>
                              <w:shd w:val="clear" w:color="auto" w:fill="FFFFFF"/>
                              <w:spacing w:after="0" w:line="3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C0504D" w:themeColor="accent2"/>
                                <w:sz w:val="32"/>
                                <w:szCs w:val="32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212C8F" w:rsidRPr="00212C8F" w:rsidRDefault="00212C8F" w:rsidP="00212C8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C0504D" w:themeColor="accent2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1.6pt;margin-top:12.55pt;width:486.65pt;height:1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" filled="f" stroked="f">
                <v:textbox>
                  <w:txbxContent>
                    <w:p w:rsidR="00212C8F" w:rsidRDefault="00212C8F" w:rsidP="00212C8F">
                      <w:pPr>
                        <w:shd w:val="clear" w:color="auto" w:fill="FFFFFF"/>
                        <w:spacing w:after="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2C8F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Конспект  занятия по развитию </w:t>
                      </w:r>
                    </w:p>
                    <w:p w:rsidR="00212C8F" w:rsidRPr="00212C8F" w:rsidRDefault="00212C8F" w:rsidP="00212C8F">
                      <w:pPr>
                        <w:shd w:val="clear" w:color="auto" w:fill="FFFFFF"/>
                        <w:spacing w:after="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2C8F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опытно-экспериментальной </w:t>
                      </w:r>
                    </w:p>
                    <w:p w:rsidR="00212C8F" w:rsidRDefault="00212C8F" w:rsidP="00212C8F">
                      <w:pPr>
                        <w:shd w:val="clear" w:color="auto" w:fill="FFFFFF"/>
                        <w:spacing w:after="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2C8F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грамотности в средней группе </w:t>
                      </w:r>
                    </w:p>
                    <w:p w:rsidR="00212C8F" w:rsidRPr="00212C8F" w:rsidRDefault="00212C8F" w:rsidP="00212C8F">
                      <w:pPr>
                        <w:shd w:val="clear" w:color="auto" w:fill="FFFFFF"/>
                        <w:spacing w:after="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12C8F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«Друзья для Тошки»</w:t>
                      </w:r>
                    </w:p>
                    <w:p w:rsidR="00212C8F" w:rsidRPr="00212C8F" w:rsidRDefault="00212C8F" w:rsidP="00212C8F">
                      <w:pPr>
                        <w:shd w:val="clear" w:color="auto" w:fill="FFFFFF"/>
                        <w:spacing w:after="0" w:line="31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C0504D" w:themeColor="accent2"/>
                          <w:sz w:val="32"/>
                          <w:szCs w:val="32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212C8F" w:rsidRPr="00212C8F" w:rsidRDefault="00212C8F" w:rsidP="00212C8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aps/>
                          <w:color w:val="C0504D" w:themeColor="accent2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AB4359" wp14:editId="414386F2">
            <wp:extent cx="3860451" cy="3488267"/>
            <wp:effectExtent l="133350" t="95250" r="140335" b="169545"/>
            <wp:docPr id="2" name="Рисунок 2" descr="https://sun9-33.userapi.com/impg/uUU69nShE0ApmJQ8LSROl53M3MyuSbVQ_5apVQ/Sm1rH1SRQ7Q.jpg?size=810x1080&amp;quality=95&amp;sign=a0beca72be0c9d73d736808115b284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uUU69nShE0ApmJQ8LSROl53M3MyuSbVQ_5apVQ/Sm1rH1SRQ7Q.jpg?size=810x1080&amp;quality=95&amp;sign=a0beca72be0c9d73d736808115b284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t="14466" r="1" b="17820"/>
                    <a:stretch/>
                  </pic:blipFill>
                  <pic:spPr bwMode="auto">
                    <a:xfrm>
                      <a:off x="0" y="0"/>
                      <a:ext cx="3862751" cy="3490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212C8F">
        <w:rPr>
          <w:rFonts w:ascii="Times New Roman" w:hAnsi="Times New Roman" w:cs="Times New Roman"/>
          <w:sz w:val="28"/>
          <w:szCs w:val="28"/>
        </w:rPr>
        <w:t>Воспитатель: Салькова С.В.</w:t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C8F" w:rsidRDefault="00212C8F" w:rsidP="00212C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</w:t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2C8F" w:rsidRPr="009B69F3" w:rsidRDefault="00212C8F" w:rsidP="00212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B69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Цель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: формирование умения изготавливать мыльные пузыри и объяснять их изготовление.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B69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Задачи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: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1. Активизировать знания детей о свойствах мыла и воды;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упражнять в умении подбирать </w:t>
      </w:r>
    </w:p>
    <w:p w:rsidR="00212C8F" w:rsidRDefault="00212C8F" w:rsidP="00212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однородные определения.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2. Развивать мыслительные операции (анализ, сравнение, обобщение), наблюдательность и интерес к экспериментам,   умение самостоятельно проводить «исследование» с водой и мылом. 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3. Воспитывать   отзывчивость на эмоциональное состояние сказочного персонажа.</w:t>
      </w:r>
    </w:p>
    <w:p w:rsidR="00212C8F" w:rsidRDefault="00212C8F" w:rsidP="00212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B69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Материалы и оборудование: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кусочки мыла с различными ароматами, коктейльные трубочки, контейнеры на всех детей, тарелки, салфетки, фартуки.</w:t>
      </w:r>
    </w:p>
    <w:p w:rsidR="00212C8F" w:rsidRDefault="00212C8F" w:rsidP="00212C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Pr="009B69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Предварительная работа</w:t>
      </w:r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: экскурсия в прачечную; наблюдения за свойствами мыла в ходе проведения культурно – гигиенических процедур; чтение: К. И. Чуковский «</w:t>
      </w:r>
      <w:proofErr w:type="spellStart"/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Мойдодыр</w:t>
      </w:r>
      <w:proofErr w:type="spellEnd"/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», А. Л. </w:t>
      </w:r>
      <w:proofErr w:type="spellStart"/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Барто</w:t>
      </w:r>
      <w:proofErr w:type="spellEnd"/>
      <w:r w:rsidRPr="009B69F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«Девочка чумазая», русская народная сказка «Пузырь, соломинка и лапоть», подвижная игра «Пузырь».</w:t>
      </w:r>
    </w:p>
    <w:p w:rsidR="00212C8F" w:rsidRPr="009B69F3" w:rsidRDefault="00212C8F" w:rsidP="00212C8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12C8F" w:rsidRPr="003B4A09" w:rsidRDefault="00212C8F" w:rsidP="00212C8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Ход непосредственно образовательной деятельности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Ребята, к нам сегодня пришёл необыкновенный гость, а чтобы узнать, кто это отгадайте загадку: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Я в полете нежный, плавный,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Е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сли праздник – «Самый главный».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Для детей как воздух нужный,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Я веселый - ...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Шар воздушный.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(Воспитатель показывает детям воздушный шар, на нем нарисована эмоция «грусть»).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В гости прилетел воздушный шарик, а зовут его </w:t>
      </w:r>
      <w:proofErr w:type="spell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Тошка</w:t>
      </w:r>
      <w:proofErr w:type="spell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. </w:t>
      </w:r>
    </w:p>
    <w:p w:rsidR="00212C8F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        Давайте поздороваемся с ним и улыбнёмся ему.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Здравствуй, </w:t>
      </w:r>
      <w:proofErr w:type="spell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Тошка</w:t>
      </w:r>
      <w:proofErr w:type="spell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!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Ребята, посмотрите, а какое настроение у </w:t>
      </w:r>
      <w:proofErr w:type="spell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Тошки</w:t>
      </w:r>
      <w:proofErr w:type="spell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?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У </w:t>
      </w:r>
      <w:proofErr w:type="spell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Тошки</w:t>
      </w:r>
      <w:proofErr w:type="spell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грустное настроение.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А как вы узнали, что грустное?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Потому, что уголки губ опущены, и глаза у него грустные.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lastRenderedPageBreak/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А почему настроение бывает грустное?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Мама поругала, обидели, поссорился с друзьями, нет друзей…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 xml:space="preserve">                                       Игра «Хорошо, плохо» ТРИЗ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</w:t>
      </w:r>
      <w:proofErr w:type="spell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Тошик</w:t>
      </w:r>
      <w:proofErr w:type="spell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мне рассказал, что у него вообще нет друзей. </w:t>
      </w:r>
    </w:p>
    <w:p w:rsidR="00212C8F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        А без друзей плохо или  хорошо? Почему?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Хорошо, потому, что не нужно ни с кем делиться, можно посидеть </w:t>
      </w:r>
    </w:p>
    <w:p w:rsidR="00212C8F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в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тишине, поспать.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А может без друзей плохо?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Плохо, потому что не с кем поиграть, посмотреть книжки, побаловаться, </w:t>
      </w:r>
    </w:p>
    <w:p w:rsidR="00212C8F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рассказать свой секрет, поиграть игрушками.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Вот и </w:t>
      </w:r>
      <w:proofErr w:type="spell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Тошке</w:t>
      </w:r>
      <w:proofErr w:type="spell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грустно без друзей, поэтому он обратился сегодня </w:t>
      </w:r>
    </w:p>
    <w:p w:rsidR="00212C8F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к нам с просьбой, найти ему друзей, только чтобы они были хоть 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чуть-чуть </w:t>
      </w:r>
      <w:proofErr w:type="gram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похожи</w:t>
      </w:r>
      <w:proofErr w:type="gram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на него. 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А как вы думаете, каких мы с вами можем найти ему друзей?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Ответы детей: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 </w:t>
      </w:r>
      <w:proofErr w:type="gram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Шарики, мячи, мыльные пузыри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 xml:space="preserve">(Если дети затрудняются с ответом, рассмотреть </w:t>
      </w:r>
      <w:proofErr w:type="spellStart"/>
      <w:r w:rsidRPr="003B4A0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Тошку</w:t>
      </w:r>
      <w:proofErr w:type="spellEnd"/>
      <w:r w:rsidRPr="003B4A0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 xml:space="preserve"> его форму, почему он летает, чем наполнен.</w:t>
      </w:r>
      <w:proofErr w:type="gramEnd"/>
      <w:r w:rsidRPr="003B4A0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3B4A09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Помочь детям определить, что друзьями могут быть мыльные пузыри).</w:t>
      </w:r>
      <w:proofErr w:type="gram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Поможем </w:t>
      </w:r>
      <w:proofErr w:type="spellStart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Тошке</w:t>
      </w:r>
      <w:proofErr w:type="spellEnd"/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найти друзей? А для того, чтоб ему помочь мы с вами отправимся в волшебную лабораторию, там все предметы волшебные. </w:t>
      </w:r>
    </w:p>
    <w:p w:rsidR="00212C8F" w:rsidRPr="00212C8F" w:rsidRDefault="00212C8F" w:rsidP="00212C8F">
      <w:pPr>
        <w:spacing w:after="0"/>
        <w:rPr>
          <w:rFonts w:ascii="Times New Roman" w:eastAsia="Times New Roman" w:hAnsi="Times New Roman" w:cs="Times New Roman"/>
          <w:i/>
          <w:color w:val="000000"/>
          <w:sz w:val="30"/>
          <w:szCs w:val="30"/>
          <w:shd w:val="clear" w:color="auto" w:fill="FFFFFF"/>
          <w:lang w:eastAsia="ru-RU"/>
        </w:rPr>
      </w:pPr>
      <w:r w:rsidRPr="00212C8F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Воспитатель: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</w:t>
      </w:r>
      <w:r w:rsidRPr="00212C8F">
        <w:rPr>
          <w:rFonts w:ascii="Times New Roman" w:eastAsia="Times New Roman" w:hAnsi="Times New Roman" w:cs="Times New Roman"/>
          <w:i/>
          <w:color w:val="000000"/>
          <w:sz w:val="30"/>
          <w:szCs w:val="30"/>
          <w:shd w:val="clear" w:color="auto" w:fill="FFFFFF"/>
          <w:lang w:eastAsia="ru-RU"/>
        </w:rPr>
        <w:t>(дети закрывают глаза)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        «Вокруг себя вы повернитесь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                        И волшебной лаборатории окажитесь»</w:t>
      </w:r>
    </w:p>
    <w:p w:rsidR="00212C8F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А больше узнать нам помогут наши помощники.  Какие?</w:t>
      </w:r>
    </w:p>
    <w:p w:rsidR="00212C8F" w:rsidRPr="003B4A09" w:rsidRDefault="00212C8F" w:rsidP="00D6085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A0BB61" wp14:editId="35415081">
            <wp:extent cx="4087906" cy="3451678"/>
            <wp:effectExtent l="95250" t="57150" r="122555" b="130175"/>
            <wp:docPr id="4" name="Рисунок 4" descr="https://sun9-33.userapi.com/impg/uUU69nShE0ApmJQ8LSROl53M3MyuSbVQ_5apVQ/Sm1rH1SRQ7Q.jpg?size=810x1080&amp;quality=95&amp;sign=a0beca72be0c9d73d736808115b284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uUU69nShE0ApmJQ8LSROl53M3MyuSbVQ_5apVQ/Sm1rH1SRQ7Q.jpg?size=810x1080&amp;quality=95&amp;sign=a0beca72be0c9d73d736808115b284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92" t="14466" r="1" b="17820"/>
                    <a:stretch/>
                  </pic:blipFill>
                  <pic:spPr bwMode="auto">
                    <a:xfrm>
                      <a:off x="0" y="0"/>
                      <a:ext cx="4101346" cy="3463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lastRenderedPageBreak/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 Глаза, нос, руки, уши, рот.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Воспитатель: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Первый наш помощник…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Дети: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Глаза. Чтобы видеть, что мы делаем.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Второй наш помощник… 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Руки. 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Они о чем говорят?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Ответы детей: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 Какой по форме этот предмет: прямоугольный, круглый, овальный.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Третий помощник…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Дети: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Это нос. 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Воспитатель: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 Когда мы нюхаем, что он может сказать о предмете? Какой предмет?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Ответы детей: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 Ароматный, душистый, пахучий.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 Четвертый помощник …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color w:val="000000"/>
          <w:sz w:val="30"/>
          <w:szCs w:val="30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>: Это уши.</w:t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Ответы детей: М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 должны послушать, как звучит предме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т, не издаёт ли он каких звуков, слушать друг друга, слышать речь.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Воспитатель: 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рот с язычком нам помогут?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Ответы детей: 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Нет, незнакомые предметы нельзя пробовать на вкус.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Воспитатель: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 Незнакомые предметы в рот брать нельзя! </w:t>
      </w:r>
    </w:p>
    <w:p w:rsidR="00212C8F" w:rsidRPr="003B4A09" w:rsidRDefault="00212C8F" w:rsidP="00212C8F">
      <w:pPr>
        <w:spacing w:after="0"/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B4A09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  <w:lang w:eastAsia="ru-RU"/>
        </w:rPr>
        <w:t xml:space="preserve">: Ребята, а из чего мы с вами сделаем мыльные пузыри, я вам </w:t>
      </w:r>
      <w:r w:rsidRPr="003B4A09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eastAsia="ru-RU"/>
        </w:rPr>
        <w:t>загадаю загадки:</w:t>
      </w:r>
    </w:p>
    <w:p w:rsidR="00212C8F" w:rsidRPr="003B4A09" w:rsidRDefault="00212C8F" w:rsidP="00212C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30"/>
          <w:szCs w:val="30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eastAsia="ru-RU"/>
        </w:rPr>
        <w:t>1.</w:t>
      </w:r>
      <w:r w:rsidRPr="003B4A0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Я и туча, и туман,         </w:t>
      </w:r>
    </w:p>
    <w:p w:rsidR="00212C8F" w:rsidRPr="003B4A09" w:rsidRDefault="00212C8F" w:rsidP="00212C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30"/>
          <w:szCs w:val="30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ручей, и океан,</w:t>
      </w:r>
    </w:p>
    <w:p w:rsidR="00212C8F" w:rsidRPr="003B4A09" w:rsidRDefault="00212C8F" w:rsidP="00212C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30"/>
          <w:szCs w:val="30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летаю, и бегу,</w:t>
      </w:r>
    </w:p>
    <w:p w:rsidR="00212C8F" w:rsidRPr="003B4A09" w:rsidRDefault="00212C8F" w:rsidP="00212C8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30"/>
          <w:szCs w:val="30"/>
          <w:lang w:eastAsia="ru-RU"/>
        </w:rPr>
      </w:pPr>
      <w:r w:rsidRPr="003B4A0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стеклянной быть могу!</w:t>
      </w:r>
    </w:p>
    <w:p w:rsidR="00212C8F" w:rsidRPr="003B4A09" w:rsidRDefault="00212C8F" w:rsidP="00212C8F">
      <w:pPr>
        <w:spacing w:line="240" w:lineRule="auto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3B4A09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: (Вода)</w:t>
      </w:r>
      <w:r w:rsidRPr="003B4A09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</w:p>
    <w:p w:rsidR="00212C8F" w:rsidRPr="003B4A09" w:rsidRDefault="00212C8F" w:rsidP="00212C8F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3B4A09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2.Я не море и не речка </w:t>
      </w:r>
    </w:p>
    <w:p w:rsidR="00212C8F" w:rsidRPr="003B4A09" w:rsidRDefault="00212C8F" w:rsidP="00212C8F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3B4A09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Я не озеро, не пруд, </w:t>
      </w:r>
    </w:p>
    <w:p w:rsidR="00212C8F" w:rsidRPr="003B4A09" w:rsidRDefault="00212C8F" w:rsidP="00212C8F">
      <w:pPr>
        <w:spacing w:after="0" w:line="240" w:lineRule="auto"/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3B4A09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Но как утро или вечер — </w:t>
      </w:r>
    </w:p>
    <w:p w:rsidR="00212C8F" w:rsidRPr="003B4A09" w:rsidRDefault="00212C8F" w:rsidP="00212C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Люди все ко мне бегут.</w:t>
      </w:r>
    </w:p>
    <w:p w:rsidR="00212C8F" w:rsidRDefault="00212C8F" w:rsidP="00212C8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eastAsia="ru-RU"/>
        </w:rPr>
      </w:pPr>
      <w:r w:rsidRPr="003B4A09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shd w:val="clear" w:color="auto" w:fill="FFFFFF"/>
          <w:lang w:eastAsia="ru-RU"/>
        </w:rPr>
        <w:t>Дети</w:t>
      </w:r>
      <w:r w:rsidRPr="003B4A09"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eastAsia="ru-RU"/>
        </w:rPr>
        <w:t>: (Мыло)</w:t>
      </w:r>
    </w:p>
    <w:p w:rsidR="00212C8F" w:rsidRPr="003B4A09" w:rsidRDefault="00212C8F" w:rsidP="00212C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C7312D" wp14:editId="38B64412">
            <wp:extent cx="6299562" cy="4253948"/>
            <wp:effectExtent l="95250" t="76200" r="120650" b="146685"/>
            <wp:docPr id="7" name="Рисунок 7" descr="https://sun9-6.userapi.com/impg/2TWyDy3nmjo5f5HQUvLWMuw7DS16i2z_8pFgaA/Dd7Eh9mJQPs.jpg?size=810x1080&amp;quality=95&amp;sign=6b2b30c8eb4110f125059764ac94d6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impg/2TWyDy3nmjo5f5HQUvLWMuw7DS16i2z_8pFgaA/Dd7Eh9mJQPs.jpg?size=810x1080&amp;quality=95&amp;sign=6b2b30c8eb4110f125059764ac94d66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8" t="26625" r="13856" b="35011"/>
                    <a:stretch/>
                  </pic:blipFill>
                  <pic:spPr bwMode="auto">
                    <a:xfrm>
                      <a:off x="0" y="0"/>
                      <a:ext cx="6304336" cy="42571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0"/>
          <w:szCs w:val="30"/>
        </w:rPr>
      </w:pPr>
      <w:r w:rsidRPr="00212C8F">
        <w:rPr>
          <w:rStyle w:val="c0"/>
          <w:b/>
          <w:color w:val="000000"/>
          <w:sz w:val="30"/>
          <w:szCs w:val="30"/>
        </w:rPr>
        <w:t>Воспитатель:</w:t>
      </w:r>
      <w:r w:rsidRPr="003B4A09">
        <w:rPr>
          <w:rStyle w:val="c0"/>
          <w:color w:val="000000"/>
          <w:sz w:val="30"/>
          <w:szCs w:val="30"/>
        </w:rPr>
        <w:t xml:space="preserve"> Конечно, это </w:t>
      </w:r>
      <w:proofErr w:type="gramStart"/>
      <w:r w:rsidRPr="003B4A09">
        <w:rPr>
          <w:rStyle w:val="c0"/>
          <w:color w:val="000000"/>
          <w:sz w:val="30"/>
          <w:szCs w:val="30"/>
        </w:rPr>
        <w:t>мыло</w:t>
      </w:r>
      <w:proofErr w:type="gramEnd"/>
      <w:r w:rsidRPr="003B4A09">
        <w:rPr>
          <w:rStyle w:val="c0"/>
          <w:color w:val="000000"/>
          <w:sz w:val="30"/>
          <w:szCs w:val="30"/>
        </w:rPr>
        <w:t xml:space="preserve"> и  мы сегодня узнаем, как делают мыльные пузыри и вместе попробуем их изготовить.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212C8F">
        <w:rPr>
          <w:rStyle w:val="c0"/>
          <w:b/>
          <w:color w:val="000000"/>
          <w:sz w:val="30"/>
          <w:szCs w:val="30"/>
        </w:rPr>
        <w:t>Воспитатель:</w:t>
      </w:r>
      <w:r w:rsidRPr="003B4A09">
        <w:rPr>
          <w:rStyle w:val="c0"/>
          <w:color w:val="000000"/>
          <w:sz w:val="30"/>
          <w:szCs w:val="30"/>
        </w:rPr>
        <w:t xml:space="preserve"> А из чего еще можно сделать мыльные пузыри?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0"/>
          <w:szCs w:val="30"/>
        </w:rPr>
      </w:pPr>
      <w:r w:rsidRPr="003B4A09">
        <w:rPr>
          <w:b/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  <w:t>Дети</w:t>
      </w:r>
      <w:r w:rsidRPr="003B4A09">
        <w:rPr>
          <w:color w:val="000000"/>
          <w:sz w:val="30"/>
          <w:szCs w:val="30"/>
          <w:shd w:val="clear" w:color="auto" w:fill="FFFFFF"/>
        </w:rPr>
        <w:t>: Из воды, из мыла, из шампуня, средство для мытья посуды…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0"/>
          <w:szCs w:val="30"/>
        </w:rPr>
      </w:pPr>
      <w:r w:rsidRPr="00212C8F">
        <w:rPr>
          <w:rStyle w:val="c0"/>
          <w:b/>
          <w:color w:val="000000"/>
          <w:sz w:val="30"/>
          <w:szCs w:val="30"/>
        </w:rPr>
        <w:t>Воспитатель:</w:t>
      </w:r>
      <w:r w:rsidRPr="003B4A09">
        <w:rPr>
          <w:rStyle w:val="c0"/>
          <w:color w:val="000000"/>
          <w:sz w:val="30"/>
          <w:szCs w:val="30"/>
        </w:rPr>
        <w:t xml:space="preserve"> Ой, ребята, а я забыла, как делать мыльные пузыри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Воспитатель:</w:t>
      </w:r>
      <w:r w:rsidRPr="003B4A09">
        <w:rPr>
          <w:color w:val="000000"/>
          <w:sz w:val="30"/>
          <w:szCs w:val="30"/>
          <w:shd w:val="clear" w:color="auto" w:fill="FFFFFF"/>
        </w:rPr>
        <w:t> Что необходимо для того, чтобы сделать пузыри?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Ответы детей: </w:t>
      </w:r>
      <w:r w:rsidRPr="003B4A09">
        <w:rPr>
          <w:color w:val="000000"/>
          <w:sz w:val="30"/>
          <w:szCs w:val="30"/>
          <w:shd w:val="clear" w:color="auto" w:fill="FFFFFF"/>
        </w:rPr>
        <w:t>Вода, мыло.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>: Подойдите к столу и посмотрите, что вам пригодиться.</w:t>
      </w:r>
      <w:r w:rsidRPr="003B4A09">
        <w:rPr>
          <w:color w:val="000000"/>
          <w:sz w:val="30"/>
          <w:szCs w:val="30"/>
        </w:rPr>
        <w:br/>
      </w:r>
      <w:r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                         </w:t>
      </w:r>
      <w:r w:rsidRPr="003B4A0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(На столе необходимое оборудование).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>: Какие правила нужно соблюдать в лаборатории, при работе с мылом?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Ответы детей: Соблюдать тишину.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b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                        Не толкать соседа во время работы.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0"/>
          <w:szCs w:val="30"/>
          <w:shd w:val="clear" w:color="auto" w:fill="FFFFFF"/>
        </w:rPr>
      </w:pPr>
      <w:r w:rsidRPr="003B4A09">
        <w:rPr>
          <w:color w:val="000000"/>
          <w:sz w:val="30"/>
          <w:szCs w:val="30"/>
          <w:shd w:val="clear" w:color="auto" w:fill="FFFFFF"/>
        </w:rPr>
        <w:t xml:space="preserve">                           Не трогать намыленными руками глаза. 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0"/>
          <w:szCs w:val="30"/>
          <w:shd w:val="clear" w:color="auto" w:fill="FFFFFF"/>
        </w:rPr>
      </w:pPr>
      <w:r w:rsidRPr="003B4A09">
        <w:rPr>
          <w:color w:val="000000"/>
          <w:sz w:val="30"/>
          <w:szCs w:val="30"/>
          <w:shd w:val="clear" w:color="auto" w:fill="FFFFFF"/>
        </w:rPr>
        <w:t xml:space="preserve">                           Не чего нельзя брать в рот.</w:t>
      </w:r>
      <w:r w:rsidRPr="003B4A09">
        <w:rPr>
          <w:color w:val="000000"/>
          <w:sz w:val="30"/>
          <w:szCs w:val="30"/>
        </w:rPr>
        <w:br/>
      </w:r>
      <w:r w:rsidRPr="003B4A0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(Дети занимают рабочие места, воспитатель обращает внимание на воду).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>: Ребята, скажите, какая вода?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Дети</w:t>
      </w:r>
      <w:r w:rsidRPr="003B4A09">
        <w:rPr>
          <w:color w:val="000000"/>
          <w:sz w:val="30"/>
          <w:szCs w:val="30"/>
          <w:shd w:val="clear" w:color="auto" w:fill="FFFFFF"/>
        </w:rPr>
        <w:t xml:space="preserve">: </w:t>
      </w:r>
      <w:proofErr w:type="gramStart"/>
      <w:r w:rsidRPr="003B4A09">
        <w:rPr>
          <w:color w:val="000000"/>
          <w:sz w:val="30"/>
          <w:szCs w:val="30"/>
          <w:shd w:val="clear" w:color="auto" w:fill="FFFFFF"/>
        </w:rPr>
        <w:t>Прозрачная</w:t>
      </w:r>
      <w:proofErr w:type="gramEnd"/>
      <w:r w:rsidRPr="003B4A09">
        <w:rPr>
          <w:color w:val="000000"/>
          <w:sz w:val="30"/>
          <w:szCs w:val="30"/>
          <w:shd w:val="clear" w:color="auto" w:fill="FFFFFF"/>
        </w:rPr>
        <w:t>, теплая, без запаха.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0"/>
          <w:szCs w:val="30"/>
          <w:shd w:val="clear" w:color="auto" w:fill="FFFFFF"/>
        </w:rPr>
      </w:pPr>
      <w:r w:rsidRPr="003B4A09">
        <w:rPr>
          <w:b/>
          <w:color w:val="000000"/>
          <w:sz w:val="30"/>
          <w:szCs w:val="30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>: А мыло какое?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0"/>
          <w:szCs w:val="30"/>
          <w:shd w:val="clear" w:color="auto" w:fill="FFFFFF"/>
        </w:rPr>
      </w:pPr>
      <w:r w:rsidRPr="003B4A09">
        <w:rPr>
          <w:b/>
          <w:color w:val="000000"/>
          <w:sz w:val="30"/>
          <w:szCs w:val="30"/>
          <w:shd w:val="clear" w:color="auto" w:fill="FFFFFF"/>
        </w:rPr>
        <w:t>Дети:</w:t>
      </w:r>
      <w:r w:rsidRPr="003B4A09">
        <w:rPr>
          <w:color w:val="000000"/>
          <w:sz w:val="30"/>
          <w:szCs w:val="30"/>
          <w:shd w:val="clear" w:color="auto" w:fill="FFFFFF"/>
        </w:rPr>
        <w:t xml:space="preserve"> Твердое, ароматное, и </w:t>
      </w:r>
      <w:proofErr w:type="spellStart"/>
      <w:r w:rsidRPr="003B4A09">
        <w:rPr>
          <w:color w:val="000000"/>
          <w:sz w:val="30"/>
          <w:szCs w:val="30"/>
          <w:shd w:val="clear" w:color="auto" w:fill="FFFFFF"/>
        </w:rPr>
        <w:t>т</w:t>
      </w:r>
      <w:proofErr w:type="gramStart"/>
      <w:r w:rsidRPr="003B4A09">
        <w:rPr>
          <w:color w:val="000000"/>
          <w:sz w:val="30"/>
          <w:szCs w:val="30"/>
          <w:shd w:val="clear" w:color="auto" w:fill="FFFFFF"/>
        </w:rPr>
        <w:t>.д</w:t>
      </w:r>
      <w:proofErr w:type="spellEnd"/>
      <w:proofErr w:type="gramEnd"/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3B4A09">
        <w:rPr>
          <w:b/>
          <w:color w:val="000000"/>
          <w:sz w:val="30"/>
          <w:szCs w:val="30"/>
          <w:shd w:val="clear" w:color="auto" w:fill="FFFFFF"/>
        </w:rPr>
        <w:t>Воспитатель:</w:t>
      </w:r>
      <w:r w:rsidRPr="003B4A09">
        <w:rPr>
          <w:color w:val="000000"/>
          <w:sz w:val="30"/>
          <w:szCs w:val="30"/>
          <w:shd w:val="clear" w:color="auto" w:fill="FFFFFF"/>
        </w:rPr>
        <w:t xml:space="preserve"> Как мы приготовим мыльные пузыри?</w:t>
      </w:r>
    </w:p>
    <w:p w:rsidR="00212C8F" w:rsidRDefault="00212C8F" w:rsidP="00212C8F">
      <w:pPr>
        <w:pStyle w:val="c2"/>
        <w:shd w:val="clear" w:color="auto" w:fill="FFFFFF"/>
        <w:spacing w:before="0" w:beforeAutospacing="0" w:after="0" w:afterAutospacing="0"/>
        <w:rPr>
          <w:rStyle w:val="c9"/>
          <w:color w:val="000000"/>
          <w:sz w:val="30"/>
          <w:szCs w:val="30"/>
        </w:rPr>
      </w:pPr>
      <w:r w:rsidRPr="003B4A09">
        <w:rPr>
          <w:rStyle w:val="c9"/>
          <w:b/>
          <w:color w:val="000000"/>
          <w:sz w:val="30"/>
          <w:szCs w:val="30"/>
        </w:rPr>
        <w:t>Дети:</w:t>
      </w:r>
      <w:r w:rsidRPr="003B4A09">
        <w:rPr>
          <w:rStyle w:val="c9"/>
          <w:color w:val="000000"/>
          <w:sz w:val="30"/>
          <w:szCs w:val="30"/>
        </w:rPr>
        <w:t xml:space="preserve"> Возьмем кусочек мыла и опустим его в воду и </w:t>
      </w:r>
      <w:proofErr w:type="spellStart"/>
      <w:r w:rsidRPr="003B4A09">
        <w:rPr>
          <w:rStyle w:val="c9"/>
          <w:color w:val="000000"/>
          <w:sz w:val="30"/>
          <w:szCs w:val="30"/>
        </w:rPr>
        <w:t>размылим</w:t>
      </w:r>
      <w:proofErr w:type="spellEnd"/>
      <w:r w:rsidRPr="003B4A09">
        <w:rPr>
          <w:rStyle w:val="c9"/>
          <w:color w:val="000000"/>
          <w:sz w:val="30"/>
          <w:szCs w:val="30"/>
        </w:rPr>
        <w:t xml:space="preserve">. 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939F99B" wp14:editId="00298661">
            <wp:extent cx="3750364" cy="2812774"/>
            <wp:effectExtent l="95250" t="76200" r="116840" b="140335"/>
            <wp:docPr id="6" name="Рисунок 6" descr="https://sun9-18.userapi.com/impg/DpGKrsET2bVVYMUa8NuqXG8d8OT6eJX86ytg3Q/bHGHe8ANbkY.jpg?size=1152x864&amp;quality=95&amp;sign=0b545cd833927dcf3e6c284faa50c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8.userapi.com/impg/DpGKrsET2bVVYMUa8NuqXG8d8OT6eJX86ytg3Q/bHGHe8ANbkY.jpg?size=1152x864&amp;quality=95&amp;sign=0b545cd833927dcf3e6c284faa50c23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15" cy="2824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A8EC1" wp14:editId="682366D1">
            <wp:extent cx="2104222" cy="2807304"/>
            <wp:effectExtent l="95250" t="76200" r="125095" b="146050"/>
            <wp:docPr id="8" name="Рисунок 8" descr="https://sun9-80.userapi.com/impg/-4p_9Gba_JF6DedY9xEozF4hr4keDY4AED9A-Q/CxoBaViQFLg.jpg?size=810x1080&amp;quality=95&amp;sign=34b06e13db8283606066a6c5304e7d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-4p_9Gba_JF6DedY9xEozF4hr4keDY4AED9A-Q/CxoBaViQFLg.jpg?size=810x1080&amp;quality=95&amp;sign=34b06e13db8283606066a6c5304e7d7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79" cy="2820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rStyle w:val="c9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3B4A09">
        <w:rPr>
          <w:rStyle w:val="c4"/>
          <w:i/>
          <w:iCs/>
          <w:color w:val="000000"/>
          <w:sz w:val="30"/>
          <w:szCs w:val="30"/>
        </w:rPr>
        <w:t xml:space="preserve">     (</w:t>
      </w:r>
      <w:r w:rsidRPr="003B4A0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Дети опускают кусочек мыла в воду, </w:t>
      </w:r>
      <w:proofErr w:type="spellStart"/>
      <w:r w:rsidRPr="003B4A0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размыливают</w:t>
      </w:r>
      <w:proofErr w:type="spellEnd"/>
      <w:r w:rsidRPr="003B4A0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его).</w:t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 Какое мыло стало?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Дети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 Скользкое, мягкое.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 Что произошло с водой?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Дети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 Вода стала мутная, непрозрачная, пенится, есть запах мыла.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: </w:t>
      </w:r>
      <w:proofErr w:type="spellStart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Размылили</w:t>
      </w:r>
      <w:proofErr w:type="spellEnd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мыло, а пузырьков нет!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rStyle w:val="c9"/>
          <w:color w:val="000000"/>
          <w:sz w:val="30"/>
          <w:szCs w:val="30"/>
        </w:rPr>
      </w:pPr>
      <w:r w:rsidRPr="003B4A09">
        <w:rPr>
          <w:rStyle w:val="c9"/>
          <w:b/>
          <w:color w:val="000000"/>
          <w:sz w:val="30"/>
          <w:szCs w:val="30"/>
        </w:rPr>
        <w:t>Воспитатель:</w:t>
      </w:r>
      <w:r w:rsidRPr="003B4A09">
        <w:rPr>
          <w:rStyle w:val="c9"/>
          <w:color w:val="000000"/>
          <w:sz w:val="30"/>
          <w:szCs w:val="30"/>
        </w:rPr>
        <w:t xml:space="preserve"> А что случилось? Мы же взяли мыло и воду. </w:t>
      </w:r>
    </w:p>
    <w:p w:rsidR="00212C8F" w:rsidRPr="003B4A09" w:rsidRDefault="00212C8F" w:rsidP="00212C8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0"/>
          <w:szCs w:val="30"/>
        </w:rPr>
      </w:pPr>
      <w:r w:rsidRPr="003B4A09">
        <w:rPr>
          <w:rStyle w:val="c9"/>
          <w:color w:val="000000"/>
          <w:sz w:val="30"/>
          <w:szCs w:val="30"/>
        </w:rPr>
        <w:t xml:space="preserve">                         Почему у нас не получилось?</w:t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А как вы думаете, что нужно сделать дальше, чтобы получились пузыри?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Дети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 Выдуть воздух в воду через трубочки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 Возьмите трубочки и покажите, как вы будете дуть.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               (Дети дуют через трубочку на ладошку).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: Подули на ладошку. </w:t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                Что вы почувствовали? </w:t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Дети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: Холодный воздух? </w:t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Воспитатель: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Прежде чем опустить трубочку в воду какое правило мы должны соблюдать? </w:t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Дети: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Пить эту воду нельзя!</w:t>
      </w:r>
    </w:p>
    <w:p w:rsidR="00212C8F" w:rsidRDefault="00212C8F" w:rsidP="00212C8F">
      <w:pPr>
        <w:pStyle w:val="a6"/>
        <w:spacing w:before="0" w:beforeAutospacing="0" w:after="240" w:afterAutospacing="0"/>
        <w:jc w:val="center"/>
        <w:rPr>
          <w:b/>
          <w:color w:val="000000"/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DCD3EB8" wp14:editId="65EBE0D9">
            <wp:extent cx="3975652" cy="2981739"/>
            <wp:effectExtent l="95250" t="76200" r="120650" b="142875"/>
            <wp:docPr id="5" name="Рисунок 5" descr="https://sun9-28.userapi.com/impg/uCkbOcZmK39CqA4zy7cjDwFVPJDEiu733JSskg/a4FMOd63n5k.jpg?size=1152x864&amp;quality=95&amp;sign=9a6fa5a5e1c7db3f325128b1ac681d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uCkbOcZmK39CqA4zy7cjDwFVPJDEiu733JSskg/a4FMOd63n5k.jpg?size=1152x864&amp;quality=95&amp;sign=9a6fa5a5e1c7db3f325128b1ac681db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29" cy="2978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2C8F" w:rsidRDefault="00212C8F" w:rsidP="00212C8F">
      <w:pPr>
        <w:pStyle w:val="a6"/>
        <w:spacing w:before="0" w:beforeAutospacing="0" w:after="0" w:afterAutospacing="0"/>
        <w:rPr>
          <w:color w:val="000000"/>
          <w:sz w:val="30"/>
          <w:szCs w:val="30"/>
          <w:shd w:val="clear" w:color="auto" w:fill="FFFFFF"/>
        </w:rPr>
      </w:pPr>
      <w:r w:rsidRPr="003B4A09">
        <w:rPr>
          <w:b/>
          <w:color w:val="000000"/>
          <w:sz w:val="30"/>
          <w:szCs w:val="30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>: А теперь опустите трубочку в воду и подуйте в нее.</w:t>
      </w:r>
      <w:r w:rsidRPr="003B4A09">
        <w:rPr>
          <w:color w:val="000000"/>
          <w:sz w:val="30"/>
          <w:szCs w:val="30"/>
          <w:u w:val="single"/>
        </w:rPr>
        <w:br/>
      </w:r>
      <w:r w:rsidRPr="003B4A09">
        <w:rPr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               (Дети дуют через трубочку в мыльную воду).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 xml:space="preserve">: Вот и </w:t>
      </w:r>
      <w:proofErr w:type="spellStart"/>
      <w:r w:rsidRPr="003B4A09">
        <w:rPr>
          <w:color w:val="000000"/>
          <w:sz w:val="30"/>
          <w:szCs w:val="30"/>
          <w:shd w:val="clear" w:color="auto" w:fill="FFFFFF"/>
        </w:rPr>
        <w:t>пузырики</w:t>
      </w:r>
      <w:proofErr w:type="spellEnd"/>
      <w:r w:rsidRPr="003B4A09">
        <w:rPr>
          <w:color w:val="000000"/>
          <w:sz w:val="30"/>
          <w:szCs w:val="30"/>
          <w:shd w:val="clear" w:color="auto" w:fill="FFFFFF"/>
        </w:rPr>
        <w:t xml:space="preserve"> появились! </w:t>
      </w:r>
    </w:p>
    <w:p w:rsidR="00212C8F" w:rsidRDefault="00212C8F" w:rsidP="00212C8F">
      <w:pPr>
        <w:pStyle w:val="a6"/>
        <w:spacing w:before="0" w:beforeAutospacing="0" w:after="0" w:afterAutospacing="0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                        </w:t>
      </w:r>
      <w:r w:rsidRPr="003B4A09">
        <w:rPr>
          <w:color w:val="000000"/>
          <w:sz w:val="30"/>
          <w:szCs w:val="30"/>
          <w:shd w:val="clear" w:color="auto" w:fill="FFFFFF"/>
        </w:rPr>
        <w:t>Какие они у вас получились?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Ответы детей: </w:t>
      </w:r>
      <w:r w:rsidRPr="003B4A09">
        <w:rPr>
          <w:color w:val="000000"/>
          <w:sz w:val="30"/>
          <w:szCs w:val="30"/>
          <w:shd w:val="clear" w:color="auto" w:fill="FFFFFF"/>
        </w:rPr>
        <w:t>Большие, маленькие, переливаются на свету.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Воспитатель:</w:t>
      </w:r>
      <w:r w:rsidRPr="003B4A09">
        <w:rPr>
          <w:color w:val="000000"/>
          <w:sz w:val="30"/>
          <w:szCs w:val="30"/>
          <w:shd w:val="clear" w:color="auto" w:fill="FFFFFF"/>
        </w:rPr>
        <w:t> Что произойдет с пузырями, если к ним прикоснуться?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Дети: </w:t>
      </w:r>
      <w:r w:rsidRPr="003B4A09">
        <w:rPr>
          <w:color w:val="000000"/>
          <w:sz w:val="30"/>
          <w:szCs w:val="30"/>
          <w:shd w:val="clear" w:color="auto" w:fill="FFFFFF"/>
        </w:rPr>
        <w:t>Лопнут.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>: А если подуть?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Дети</w:t>
      </w:r>
      <w:r w:rsidRPr="003B4A09">
        <w:rPr>
          <w:color w:val="000000"/>
          <w:sz w:val="30"/>
          <w:szCs w:val="30"/>
          <w:shd w:val="clear" w:color="auto" w:fill="FFFFFF"/>
        </w:rPr>
        <w:t>: Они полетят, они легкие.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>: Как вы думаете, внутри пузырей что-то есть?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Дети</w:t>
      </w:r>
      <w:r w:rsidRPr="003B4A09">
        <w:rPr>
          <w:color w:val="000000"/>
          <w:sz w:val="30"/>
          <w:szCs w:val="30"/>
          <w:shd w:val="clear" w:color="auto" w:fill="FFFFFF"/>
        </w:rPr>
        <w:t>: Воздух, мы их надуваем.</w:t>
      </w: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color w:val="000000"/>
          <w:sz w:val="30"/>
          <w:szCs w:val="30"/>
          <w:shd w:val="clear" w:color="auto" w:fill="FFFFFF"/>
        </w:rPr>
        <w:t xml:space="preserve">: Вытирайте руки, ребята. </w:t>
      </w:r>
    </w:p>
    <w:p w:rsidR="00212C8F" w:rsidRDefault="00212C8F" w:rsidP="00212C8F">
      <w:pPr>
        <w:pStyle w:val="a6"/>
        <w:spacing w:before="0" w:beforeAutospacing="0" w:after="0" w:afterAutospacing="0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    </w:t>
      </w:r>
      <w:r w:rsidRPr="003B4A09">
        <w:rPr>
          <w:color w:val="000000"/>
          <w:sz w:val="30"/>
          <w:szCs w:val="30"/>
          <w:shd w:val="clear" w:color="auto" w:fill="FFFFFF"/>
        </w:rPr>
        <w:t xml:space="preserve">Выходите, мы с вами поиграем в игру </w:t>
      </w:r>
    </w:p>
    <w:p w:rsidR="00212C8F" w:rsidRPr="00212C8F" w:rsidRDefault="00212C8F" w:rsidP="00212C8F">
      <w:pPr>
        <w:pStyle w:val="a6"/>
        <w:spacing w:before="0" w:beforeAutospacing="0" w:after="0" w:afterAutospacing="0"/>
        <w:rPr>
          <w:color w:val="000000"/>
          <w:sz w:val="30"/>
          <w:szCs w:val="30"/>
          <w:shd w:val="clear" w:color="auto" w:fill="FFFFFF"/>
        </w:rPr>
      </w:pPr>
      <w:r w:rsidRPr="003B4A09">
        <w:rPr>
          <w:color w:val="000000"/>
          <w:sz w:val="30"/>
          <w:szCs w:val="30"/>
        </w:rPr>
        <w:br/>
      </w:r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                </w:t>
      </w:r>
      <w:proofErr w:type="spellStart"/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Физ</w:t>
      </w:r>
      <w:proofErr w:type="gramStart"/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.м</w:t>
      </w:r>
      <w:proofErr w:type="gramEnd"/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>инутка</w:t>
      </w:r>
      <w:proofErr w:type="spellEnd"/>
      <w:r w:rsidRPr="003B4A09">
        <w:rPr>
          <w:rStyle w:val="a5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Pr="003B4A09">
        <w:rPr>
          <w:color w:val="010101"/>
          <w:sz w:val="30"/>
          <w:szCs w:val="30"/>
        </w:rPr>
        <w:t> </w:t>
      </w:r>
      <w:r w:rsidRPr="003B4A09">
        <w:rPr>
          <w:b/>
          <w:color w:val="010101"/>
          <w:sz w:val="30"/>
          <w:szCs w:val="30"/>
        </w:rPr>
        <w:t>«Мыльные пузыри»</w:t>
      </w:r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>  Мы надуем все пузырь</w:t>
      </w:r>
      <w:proofErr w:type="gramStart"/>
      <w:r w:rsidRPr="003B4A09">
        <w:rPr>
          <w:color w:val="010101"/>
          <w:sz w:val="30"/>
          <w:szCs w:val="30"/>
        </w:rPr>
        <w:t xml:space="preserve">                      Д</w:t>
      </w:r>
      <w:proofErr w:type="gramEnd"/>
      <w:r w:rsidRPr="003B4A09">
        <w:rPr>
          <w:color w:val="010101"/>
          <w:sz w:val="30"/>
          <w:szCs w:val="30"/>
        </w:rPr>
        <w:t>уем на ладошки, сложенные вместе</w:t>
      </w:r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>  Мыльный и воздушный</w:t>
      </w:r>
      <w:proofErr w:type="gramStart"/>
      <w:r w:rsidRPr="003B4A09">
        <w:rPr>
          <w:color w:val="010101"/>
          <w:sz w:val="30"/>
          <w:szCs w:val="30"/>
        </w:rPr>
        <w:t xml:space="preserve">                   </w:t>
      </w:r>
      <w:r>
        <w:rPr>
          <w:color w:val="010101"/>
          <w:sz w:val="30"/>
          <w:szCs w:val="30"/>
        </w:rPr>
        <w:t xml:space="preserve"> </w:t>
      </w:r>
      <w:r w:rsidRPr="003B4A09">
        <w:rPr>
          <w:color w:val="010101"/>
          <w:sz w:val="30"/>
          <w:szCs w:val="30"/>
        </w:rPr>
        <w:t> Р</w:t>
      </w:r>
      <w:proofErr w:type="gramEnd"/>
      <w:r w:rsidRPr="003B4A09">
        <w:rPr>
          <w:color w:val="010101"/>
          <w:sz w:val="30"/>
          <w:szCs w:val="30"/>
        </w:rPr>
        <w:t>азъединяем, держа кончики пальцев</w:t>
      </w:r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 xml:space="preserve">                                      </w:t>
      </w:r>
      <w:r>
        <w:rPr>
          <w:color w:val="010101"/>
          <w:sz w:val="30"/>
          <w:szCs w:val="30"/>
        </w:rPr>
        <w:t xml:space="preserve">                          </w:t>
      </w:r>
      <w:proofErr w:type="gramStart"/>
      <w:r w:rsidRPr="003B4A09">
        <w:rPr>
          <w:color w:val="010101"/>
          <w:sz w:val="30"/>
          <w:szCs w:val="30"/>
        </w:rPr>
        <w:t>сомкнутыми между собой</w:t>
      </w:r>
      <w:proofErr w:type="gramEnd"/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>  В небо быстро он взлетит</w:t>
      </w:r>
      <w:proofErr w:type="gramStart"/>
      <w:r w:rsidRPr="003B4A09">
        <w:rPr>
          <w:color w:val="010101"/>
          <w:sz w:val="30"/>
          <w:szCs w:val="30"/>
        </w:rPr>
        <w:t xml:space="preserve">                  П</w:t>
      </w:r>
      <w:proofErr w:type="gramEnd"/>
      <w:r w:rsidRPr="003B4A09">
        <w:rPr>
          <w:color w:val="010101"/>
          <w:sz w:val="30"/>
          <w:szCs w:val="30"/>
        </w:rPr>
        <w:t>однимаем руки вверх</w:t>
      </w:r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> И разгонит тучки</w:t>
      </w:r>
      <w:proofErr w:type="gramStart"/>
      <w:r w:rsidRPr="003B4A09">
        <w:rPr>
          <w:color w:val="010101"/>
          <w:sz w:val="30"/>
          <w:szCs w:val="30"/>
        </w:rPr>
        <w:t xml:space="preserve">                                 М</w:t>
      </w:r>
      <w:proofErr w:type="gramEnd"/>
      <w:r w:rsidRPr="003B4A09">
        <w:rPr>
          <w:color w:val="010101"/>
          <w:sz w:val="30"/>
          <w:szCs w:val="30"/>
        </w:rPr>
        <w:t>ашут руками в стороны</w:t>
      </w:r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 xml:space="preserve"> Побежим мы по дорожкам</w:t>
      </w:r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> Захотим его догнать                           Бег на месте</w:t>
      </w:r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> Но пузырь летит так быстро</w:t>
      </w:r>
      <w:proofErr w:type="gramStart"/>
      <w:r w:rsidRPr="003B4A09">
        <w:rPr>
          <w:color w:val="010101"/>
          <w:sz w:val="30"/>
          <w:szCs w:val="30"/>
        </w:rPr>
        <w:t xml:space="preserve">            </w:t>
      </w:r>
      <w:r>
        <w:rPr>
          <w:color w:val="010101"/>
          <w:sz w:val="30"/>
          <w:szCs w:val="30"/>
        </w:rPr>
        <w:t xml:space="preserve"> </w:t>
      </w:r>
      <w:r w:rsidRPr="003B4A09">
        <w:rPr>
          <w:color w:val="010101"/>
          <w:sz w:val="30"/>
          <w:szCs w:val="30"/>
        </w:rPr>
        <w:t xml:space="preserve"> К</w:t>
      </w:r>
      <w:proofErr w:type="gramEnd"/>
      <w:r w:rsidRPr="003B4A09">
        <w:rPr>
          <w:color w:val="010101"/>
          <w:sz w:val="30"/>
          <w:szCs w:val="30"/>
        </w:rPr>
        <w:t>ружимся на месте</w:t>
      </w:r>
    </w:p>
    <w:p w:rsidR="00212C8F" w:rsidRPr="003B4A09" w:rsidRDefault="00212C8F" w:rsidP="00212C8F">
      <w:pPr>
        <w:pStyle w:val="a6"/>
        <w:spacing w:before="0" w:beforeAutospacing="0" w:after="0" w:afterAutospacing="0"/>
        <w:rPr>
          <w:color w:val="010101"/>
          <w:sz w:val="30"/>
          <w:szCs w:val="30"/>
        </w:rPr>
      </w:pPr>
      <w:r w:rsidRPr="003B4A09">
        <w:rPr>
          <w:color w:val="010101"/>
          <w:sz w:val="30"/>
          <w:szCs w:val="30"/>
        </w:rPr>
        <w:t> И его нам не поймать</w:t>
      </w:r>
      <w:proofErr w:type="gramStart"/>
      <w:r w:rsidRPr="003B4A09">
        <w:rPr>
          <w:color w:val="010101"/>
          <w:sz w:val="30"/>
          <w:szCs w:val="30"/>
        </w:rPr>
        <w:t xml:space="preserve">                       </w:t>
      </w:r>
      <w:r>
        <w:rPr>
          <w:color w:val="010101"/>
          <w:sz w:val="30"/>
          <w:szCs w:val="30"/>
        </w:rPr>
        <w:t xml:space="preserve"> </w:t>
      </w:r>
      <w:r w:rsidRPr="003B4A09">
        <w:rPr>
          <w:color w:val="010101"/>
          <w:sz w:val="30"/>
          <w:szCs w:val="30"/>
        </w:rPr>
        <w:t> Р</w:t>
      </w:r>
      <w:proofErr w:type="gramEnd"/>
      <w:r w:rsidRPr="003B4A09">
        <w:rPr>
          <w:color w:val="010101"/>
          <w:sz w:val="30"/>
          <w:szCs w:val="30"/>
        </w:rPr>
        <w:t>азводят руки в стороны</w:t>
      </w:r>
    </w:p>
    <w:p w:rsidR="00212C8F" w:rsidRPr="003B4A09" w:rsidRDefault="00212C8F" w:rsidP="00212C8F">
      <w:pPr>
        <w:spacing w:after="0"/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</w:pPr>
    </w:p>
    <w:p w:rsidR="00212C8F" w:rsidRPr="003B4A09" w:rsidRDefault="00212C8F" w:rsidP="00212C8F">
      <w:pPr>
        <w:spacing w:after="0"/>
        <w:rPr>
          <w:rStyle w:val="a5"/>
          <w:rFonts w:ascii="Times New Roman" w:hAnsi="Times New Roman" w:cs="Times New Roman"/>
          <w:b w:val="0"/>
          <w:bCs w:val="0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(</w:t>
      </w:r>
      <w:r w:rsidRPr="003B4A09"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Звучит плавная музыка – дети изображают полёт мыльных пузырей.</w:t>
      </w:r>
      <w:r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)</w:t>
      </w:r>
      <w:r w:rsidRPr="003B4A09"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: Ребята, посмотрите на </w:t>
      </w:r>
      <w:proofErr w:type="spellStart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Тошку</w:t>
      </w:r>
      <w:proofErr w:type="spellEnd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какое у него стало настроение?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(</w:t>
      </w:r>
      <w:r w:rsidRPr="003B4A09"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 показывает детям воздушный шар, на нем нарисована эмоция «радость»).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lastRenderedPageBreak/>
        <w:t>Ответы детей: 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Весёлое.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Воспитатель: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Почему вы считаете, что веселое?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Ответы детей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 Он улыбается, сделали ему друзей.</w:t>
      </w:r>
    </w:p>
    <w:p w:rsidR="00212C8F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: Тоша очень </w:t>
      </w:r>
      <w:proofErr w:type="gramStart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благодарен</w:t>
      </w:r>
      <w:proofErr w:type="gramEnd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вам за друзей и предлагает поиграть</w:t>
      </w:r>
    </w:p>
    <w:p w:rsidR="00212C8F" w:rsidRDefault="00212C8F" w:rsidP="00212C8F">
      <w:pPr>
        <w:spacing w:after="0"/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                          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игру</w:t>
      </w:r>
      <w:r w:rsidRPr="003B4A09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</w:t>
      </w:r>
    </w:p>
    <w:p w:rsidR="00212C8F" w:rsidRDefault="00212C8F" w:rsidP="00212C8F">
      <w:pPr>
        <w:spacing w:after="0"/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                       </w:t>
      </w:r>
      <w:r w:rsidRPr="003B4A09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(Воспитатель берет конверт у Тоши)</w:t>
      </w:r>
    </w:p>
    <w:p w:rsidR="00212C8F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Style w:val="a5"/>
          <w:sz w:val="30"/>
          <w:szCs w:val="30"/>
          <w:bdr w:val="none" w:sz="0" w:space="0" w:color="auto" w:frame="1"/>
          <w:shd w:val="clear" w:color="auto" w:fill="FFFFFF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                                              Игра «Да, нет!» ТРИЗ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 Сейчас я буду вас спрашивать, на что похож мыльный пузырь, а вы, если согласны, кричите громко «Да» и хлопайте в ладоши, а если не согласны, кричите громко «Нет» и топайте ногами: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Мыльный пузырь похож на апельсин? (дети «Да»)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А он похож на мандарин? (дети «Да»)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А на яблоки в саду? (дети «Да»)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А на рыбку, </w:t>
      </w:r>
      <w:proofErr w:type="gramStart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там</w:t>
      </w:r>
      <w:proofErr w:type="gramEnd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пруду? (дети «Нет»)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- А на мячик надувной? (дети «Да»)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Он похож на телефон? (дети «Нет»)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А на большой магнитофон? (дети «Нет»)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Круглый он, как солнце в небе? (дети «Да»)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И как колесо на велосипеде? (</w:t>
      </w:r>
      <w:proofErr w:type="gramStart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дети «Да»)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А ещё, похож на дом? (дети «Нет»)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А на белый снежный ком? (дети «Да»).</w:t>
      </w:r>
      <w:proofErr w:type="gramEnd"/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212C8F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: Вот мы с вами и узнали, как и из чего можно сделать друзей </w:t>
      </w:r>
    </w:p>
    <w:p w:rsidR="00212C8F" w:rsidRDefault="00212C8F" w:rsidP="00212C8F">
      <w:pPr>
        <w:spacing w:after="0"/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                    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</w:t>
      </w:r>
      <w:proofErr w:type="spellStart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Тошки</w:t>
      </w:r>
      <w:proofErr w:type="spellEnd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Pr="003B4A09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3B4A09">
        <w:rPr>
          <w:rStyle w:val="a5"/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  <w:shd w:val="clear" w:color="auto" w:fill="FFFFFF"/>
        </w:rPr>
        <w:t>Воспитатель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: Тоша очень </w:t>
      </w:r>
      <w:proofErr w:type="gramStart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благодарен</w:t>
      </w:r>
      <w:proofErr w:type="gramEnd"/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вам за друзей и дарит  вам то же мыльные пузыри</w:t>
      </w:r>
      <w:r w:rsidRPr="003B4A09"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8E60B3" wp14:editId="1E207A5D">
            <wp:extent cx="3855904" cy="2579654"/>
            <wp:effectExtent l="95250" t="76200" r="125730" b="144780"/>
            <wp:docPr id="9" name="Рисунок 9" descr="https://sun9-43.userapi.com/impg/x7cyiFhkW91J3NkqYlAKX7eitP63PZo_2rFuHw/wP8D-olhZqQ.jpg?size=810x1080&amp;quality=95&amp;sign=a8ad2da15c41124706405e6f5a8ef2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x7cyiFhkW91J3NkqYlAKX7eitP63PZo_2rFuHw/wP8D-olhZqQ.jpg?size=810x1080&amp;quality=95&amp;sign=a8ad2da15c41124706405e6f5a8ef2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2" t="29140" r="13575" b="31027"/>
                    <a:stretch/>
                  </pic:blipFill>
                  <pic:spPr bwMode="auto">
                    <a:xfrm>
                      <a:off x="0" y="0"/>
                      <a:ext cx="3858688" cy="2581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8F" w:rsidRDefault="00212C8F" w:rsidP="00212C8F">
      <w:pPr>
        <w:spacing w:after="0"/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                         (Д</w:t>
      </w:r>
      <w:r w:rsidRPr="003B4A09"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ети берут заготовленные мыльные пузыри</w:t>
      </w:r>
      <w:proofErr w:type="gramStart"/>
      <w:r w:rsidRPr="003B4A09"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)</w:t>
      </w:r>
      <w:proofErr w:type="gramEnd"/>
    </w:p>
    <w:p w:rsidR="00212C8F" w:rsidRDefault="00212C8F" w:rsidP="00212C8F">
      <w:pPr>
        <w:spacing w:after="0"/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 w:rsidRPr="00695000">
        <w:rPr>
          <w:rFonts w:ascii="Times New Roman" w:hAnsi="Times New Roman" w:cs="Times New Roman"/>
          <w:b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lastRenderedPageBreak/>
        <w:t>Воспитатель:</w:t>
      </w:r>
      <w:r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Ребята, давайте позовем Тошу в детский сад и вместе </w:t>
      </w:r>
      <w:proofErr w:type="gramStart"/>
      <w:r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</w:t>
      </w:r>
    </w:p>
    <w:p w:rsidR="00212C8F" w:rsidRDefault="00212C8F" w:rsidP="00212C8F">
      <w:pPr>
        <w:spacing w:after="0"/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  <w:t xml:space="preserve">                         ним поиграем  с мыльными пузырями</w:t>
      </w:r>
    </w:p>
    <w:p w:rsidR="00212C8F" w:rsidRPr="00695000" w:rsidRDefault="00212C8F" w:rsidP="00212C8F">
      <w:pPr>
        <w:spacing w:after="0"/>
        <w:jc w:val="center"/>
        <w:rPr>
          <w:rFonts w:ascii="Times New Roman" w:hAnsi="Times New Roman" w:cs="Times New Roman"/>
          <w:iCs/>
          <w:color w:val="000000"/>
          <w:sz w:val="30"/>
          <w:szCs w:val="30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F30927" wp14:editId="7EB30C6F">
            <wp:extent cx="2544897" cy="3110429"/>
            <wp:effectExtent l="95250" t="76200" r="122555" b="147320"/>
            <wp:docPr id="12" name="Рисунок 12" descr="https://sun9-29.userapi.com/impg/xz2fkF_XtJn9MEk0XKei90B4mFeqJF0xACrn3Q/OAj989F1BnQ.jpg?size=810x1080&amp;quality=95&amp;sign=4f2e6ffefc41c2dd86b3083849760b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9.userapi.com/impg/xz2fkF_XtJn9MEk0XKei90B4mFeqJF0xACrn3Q/OAj989F1BnQ.jpg?size=810x1080&amp;quality=95&amp;sign=4f2e6ffefc41c2dd86b3083849760b3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2" t="30818" r="17491"/>
                    <a:stretch/>
                  </pic:blipFill>
                  <pic:spPr bwMode="auto">
                    <a:xfrm>
                      <a:off x="0" y="0"/>
                      <a:ext cx="2552475" cy="3119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E7C523" wp14:editId="7F82ACC6">
            <wp:extent cx="3007605" cy="3129272"/>
            <wp:effectExtent l="95250" t="76200" r="116840" b="147955"/>
            <wp:docPr id="11" name="Рисунок 11" descr="https://sun9-66.userapi.com/impg/LUqwVIUEY2QR2DseNTQflKpFvk4FwlM-drCrOw/_T23yYinfGY.jpg?size=810x1080&amp;quality=95&amp;sign=ed4da7b0d2bd1705cb7ffcf3e309a8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LUqwVIUEY2QR2DseNTQflKpFvk4FwlM-drCrOw/_T23yYinfGY.jpg?size=810x1080&amp;quality=95&amp;sign=ed4da7b0d2bd1705cb7ffcf3e309a8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3"/>
                    <a:stretch/>
                  </pic:blipFill>
                  <pic:spPr bwMode="auto">
                    <a:xfrm>
                      <a:off x="0" y="0"/>
                      <a:ext cx="3007736" cy="3129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500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« </w:t>
      </w:r>
      <w:r w:rsidRPr="003B4A0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Вокруг себя вы повернитесь</w:t>
      </w:r>
    </w:p>
    <w:p w:rsidR="00212C8F" w:rsidRPr="003B4A09" w:rsidRDefault="00212C8F" w:rsidP="00212C8F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                            В детском саду вы окажитесь». </w:t>
      </w:r>
    </w:p>
    <w:p w:rsidR="00212C8F" w:rsidRDefault="00212C8F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5A32A7" wp14:editId="53560DF4">
            <wp:extent cx="3040656" cy="2714871"/>
            <wp:effectExtent l="95250" t="76200" r="121920" b="142875"/>
            <wp:docPr id="10" name="Рисунок 10" descr="https://sun9-4.userapi.com/impg/g08z2gk1kucdrENIO--6H-e37BFhN6Jlflga0g/eqO1IwOzcok.jpg?size=810x1080&amp;quality=95&amp;sign=49af5b212db77521310ef12d224ec2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g/g08z2gk1kucdrENIO--6H-e37BFhN6Jlflga0g/eqO1IwOzcok.jpg?size=810x1080&amp;quality=95&amp;sign=49af5b212db77521310ef12d224ec2a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9" r="6024" b="18868"/>
                    <a:stretch/>
                  </pic:blipFill>
                  <pic:spPr bwMode="auto">
                    <a:xfrm>
                      <a:off x="0" y="0"/>
                      <a:ext cx="3039047" cy="2713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9EB3A1" wp14:editId="445E1662">
            <wp:extent cx="2328119" cy="2765234"/>
            <wp:effectExtent l="95250" t="76200" r="129540" b="130810"/>
            <wp:docPr id="13" name="Рисунок 13" descr="https://sun9-5.userapi.com/impg/DeiNPNS8yI__7iKOLFktJXmVxAm76DDGvlynng/mmeD13drx74.jpg?size=810x1080&amp;quality=95&amp;sign=0d63dc8a9974e1970763c35e03b642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DeiNPNS8yI__7iKOLFktJXmVxAm76DDGvlynng/mmeD13drx74.jpg?size=810x1080&amp;quality=95&amp;sign=0d63dc8a9974e1970763c35e03b6426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25750" r="6727"/>
                    <a:stretch/>
                  </pic:blipFill>
                  <pic:spPr bwMode="auto">
                    <a:xfrm>
                      <a:off x="0" y="0"/>
                      <a:ext cx="2335260" cy="2773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3FF1" w:rsidRDefault="00EE3FF1" w:rsidP="00212C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E3FF1" w:rsidSect="00212C8F">
      <w:pgSz w:w="11906" w:h="16838"/>
      <w:pgMar w:top="568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C734D"/>
    <w:multiLevelType w:val="multilevel"/>
    <w:tmpl w:val="21EA8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8F"/>
    <w:rsid w:val="00212C8F"/>
    <w:rsid w:val="007E03E6"/>
    <w:rsid w:val="00997EB5"/>
    <w:rsid w:val="00D60854"/>
    <w:rsid w:val="00DF5732"/>
    <w:rsid w:val="00EE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C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12C8F"/>
    <w:rPr>
      <w:b/>
      <w:bCs/>
    </w:rPr>
  </w:style>
  <w:style w:type="paragraph" w:customStyle="1" w:styleId="c2">
    <w:name w:val="c2"/>
    <w:basedOn w:val="a"/>
    <w:rsid w:val="0021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2C8F"/>
  </w:style>
  <w:style w:type="character" w:customStyle="1" w:styleId="c9">
    <w:name w:val="c9"/>
    <w:basedOn w:val="a0"/>
    <w:rsid w:val="00212C8F"/>
  </w:style>
  <w:style w:type="character" w:customStyle="1" w:styleId="c4">
    <w:name w:val="c4"/>
    <w:basedOn w:val="a0"/>
    <w:rsid w:val="00212C8F"/>
  </w:style>
  <w:style w:type="paragraph" w:styleId="a6">
    <w:name w:val="Normal (Web)"/>
    <w:basedOn w:val="a"/>
    <w:uiPriority w:val="99"/>
    <w:semiHidden/>
    <w:unhideWhenUsed/>
    <w:rsid w:val="0021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C8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12C8F"/>
    <w:rPr>
      <w:b/>
      <w:bCs/>
    </w:rPr>
  </w:style>
  <w:style w:type="paragraph" w:customStyle="1" w:styleId="c2">
    <w:name w:val="c2"/>
    <w:basedOn w:val="a"/>
    <w:rsid w:val="0021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2C8F"/>
  </w:style>
  <w:style w:type="character" w:customStyle="1" w:styleId="c9">
    <w:name w:val="c9"/>
    <w:basedOn w:val="a0"/>
    <w:rsid w:val="00212C8F"/>
  </w:style>
  <w:style w:type="character" w:customStyle="1" w:styleId="c4">
    <w:name w:val="c4"/>
    <w:basedOn w:val="a0"/>
    <w:rsid w:val="00212C8F"/>
  </w:style>
  <w:style w:type="paragraph" w:styleId="a6">
    <w:name w:val="Normal (Web)"/>
    <w:basedOn w:val="a"/>
    <w:uiPriority w:val="99"/>
    <w:semiHidden/>
    <w:unhideWhenUsed/>
    <w:rsid w:val="0021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2023-11-27T12:11:00Z</dcterms:created>
  <dcterms:modified xsi:type="dcterms:W3CDTF">2024-04-07T13:38:00Z</dcterms:modified>
</cp:coreProperties>
</file>